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DE8" w:rsidRDefault="00DF6704" w:rsidP="00676B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Gucci Belts – Five That Are I</w:t>
      </w:r>
      <w:bookmarkStart w:id="0" w:name="_GoBack"/>
      <w:bookmarkEnd w:id="0"/>
      <w:r>
        <w:rPr>
          <w:b/>
          <w:sz w:val="28"/>
          <w:szCs w:val="28"/>
        </w:rPr>
        <w:t>n Trend Right Now</w:t>
      </w:r>
    </w:p>
    <w:p w:rsidR="00B211FB" w:rsidRPr="00676B5F" w:rsidRDefault="00197BE6" w:rsidP="00676B5F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5E307C3" wp14:editId="3641D699">
            <wp:extent cx="4124325" cy="41243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CAA" w:rsidRDefault="00676B5F" w:rsidP="00D2248B">
      <w:pPr>
        <w:jc w:val="both"/>
      </w:pPr>
      <w:r>
        <w:t>T</w:t>
      </w:r>
      <w:r w:rsidR="002B1DA1">
        <w:t>he eponymous Gucci buckle</w:t>
      </w:r>
      <w:r w:rsidR="007E04E0">
        <w:t xml:space="preserve"> sits symmetrically</w:t>
      </w:r>
      <w:r w:rsidR="002B1DA1">
        <w:t xml:space="preserve"> and a little bulkily under the navel</w:t>
      </w:r>
      <w:r w:rsidR="000760A5">
        <w:t xml:space="preserve"> l</w:t>
      </w:r>
      <w:r w:rsidR="007E04E0">
        <w:t xml:space="preserve">ike some </w:t>
      </w:r>
      <w:r w:rsidR="00285CAA">
        <w:t>gold</w:t>
      </w:r>
      <w:r w:rsidR="007E04E0">
        <w:t xml:space="preserve"> </w:t>
      </w:r>
      <w:r w:rsidR="00AC4286" w:rsidRPr="00285CAA">
        <w:rPr>
          <w:i/>
        </w:rPr>
        <w:t>on</w:t>
      </w:r>
      <w:r w:rsidR="00AC4286">
        <w:t xml:space="preserve">-button </w:t>
      </w:r>
      <w:r w:rsidR="002B1DA1">
        <w:t xml:space="preserve">that </w:t>
      </w:r>
      <w:r w:rsidR="00285CAA">
        <w:t>needs</w:t>
      </w:r>
      <w:r w:rsidR="00197BE6">
        <w:t xml:space="preserve"> pressing</w:t>
      </w:r>
      <w:r w:rsidR="002B1DA1">
        <w:t xml:space="preserve"> to open a secret vault</w:t>
      </w:r>
      <w:r w:rsidR="00AC4286">
        <w:t xml:space="preserve">. The </w:t>
      </w:r>
      <w:r w:rsidR="002B1DA1">
        <w:t>strap is</w:t>
      </w:r>
      <w:r w:rsidR="00197BE6">
        <w:t xml:space="preserve"> frequently</w:t>
      </w:r>
      <w:r w:rsidR="002B1DA1">
        <w:t xml:space="preserve"> black</w:t>
      </w:r>
      <w:r w:rsidR="00197BE6">
        <w:t xml:space="preserve"> or gold. O</w:t>
      </w:r>
      <w:r w:rsidR="002B1DA1">
        <w:t>r</w:t>
      </w:r>
      <w:r w:rsidR="00AC4286">
        <w:t xml:space="preserve"> </w:t>
      </w:r>
      <w:r w:rsidR="002B1DA1">
        <w:t xml:space="preserve">the deep red and green of </w:t>
      </w:r>
      <w:r w:rsidR="006857D9">
        <w:t xml:space="preserve">English horse </w:t>
      </w:r>
      <w:r w:rsidR="000760A5">
        <w:t>riding tradition</w:t>
      </w:r>
      <w:r w:rsidR="00197BE6">
        <w:t xml:space="preserve"> - </w:t>
      </w:r>
      <w:r w:rsidR="00005005">
        <w:t xml:space="preserve">colours that </w:t>
      </w:r>
      <w:r w:rsidR="00197BE6">
        <w:t>(</w:t>
      </w:r>
      <w:r w:rsidR="00005005">
        <w:t>if you follow</w:t>
      </w:r>
      <w:r w:rsidR="000760A5">
        <w:t xml:space="preserve"> internet</w:t>
      </w:r>
      <w:r w:rsidR="00005005">
        <w:t xml:space="preserve"> style guides</w:t>
      </w:r>
      <w:r w:rsidR="00197BE6">
        <w:t>)</w:t>
      </w:r>
      <w:r w:rsidR="00005005">
        <w:t xml:space="preserve"> don’t </w:t>
      </w:r>
      <w:r w:rsidR="00197BE6">
        <w:t>always</w:t>
      </w:r>
      <w:r w:rsidR="00005005">
        <w:t xml:space="preserve"> sit right</w:t>
      </w:r>
      <w:r w:rsidR="00197BE6">
        <w:t xml:space="preserve"> together</w:t>
      </w:r>
      <w:r w:rsidR="00005005">
        <w:t xml:space="preserve">. </w:t>
      </w:r>
    </w:p>
    <w:p w:rsidR="007E04E0" w:rsidRDefault="00005005" w:rsidP="00D2248B">
      <w:pPr>
        <w:jc w:val="both"/>
      </w:pPr>
      <w:r>
        <w:t>T</w:t>
      </w:r>
      <w:r w:rsidR="00AC4286">
        <w:t xml:space="preserve">o </w:t>
      </w:r>
      <w:r>
        <w:t>wear Gucci (and particularly something as ostentatious as the Gucci belt) is -</w:t>
      </w:r>
      <w:r w:rsidR="000F538B">
        <w:t xml:space="preserve"> to a large extent</w:t>
      </w:r>
      <w:r>
        <w:t xml:space="preserve"> -</w:t>
      </w:r>
      <w:r w:rsidR="000F538B">
        <w:t xml:space="preserve"> a matter of overcomin</w:t>
      </w:r>
      <w:r>
        <w:t xml:space="preserve">g the fear of </w:t>
      </w:r>
      <w:r w:rsidR="000760A5">
        <w:t>wearing Gucci</w:t>
      </w:r>
      <w:r w:rsidR="00F261AB">
        <w:t xml:space="preserve"> in the first place</w:t>
      </w:r>
      <w:r w:rsidR="000760A5">
        <w:t>. B</w:t>
      </w:r>
      <w:r w:rsidR="000F538B">
        <w:t>ut the</w:t>
      </w:r>
      <w:r w:rsidR="00F261AB">
        <w:t xml:space="preserve"> clothing</w:t>
      </w:r>
      <w:r w:rsidR="000F538B">
        <w:t xml:space="preserve"> item</w:t>
      </w:r>
      <w:r w:rsidR="00F261AB">
        <w:t xml:space="preserve"> itself - </w:t>
      </w:r>
      <w:r>
        <w:t>a portal to that secret place where Gucci play</w:t>
      </w:r>
      <w:r w:rsidR="00285CAA">
        <w:t>s</w:t>
      </w:r>
      <w:r>
        <w:t xml:space="preserve"> mind trips on </w:t>
      </w:r>
      <w:r w:rsidR="006857D9">
        <w:t>luxury</w:t>
      </w:r>
      <w:r w:rsidR="006857D9">
        <w:t xml:space="preserve">, </w:t>
      </w:r>
      <w:r>
        <w:t>rebellion</w:t>
      </w:r>
      <w:r w:rsidR="006857D9">
        <w:t xml:space="preserve"> and decorum</w:t>
      </w:r>
      <w:r>
        <w:t xml:space="preserve"> </w:t>
      </w:r>
      <w:r w:rsidR="00F261AB">
        <w:t xml:space="preserve">– </w:t>
      </w:r>
      <w:r w:rsidR="00197BE6">
        <w:t>is</w:t>
      </w:r>
      <w:r w:rsidR="00F261AB">
        <w:t xml:space="preserve"> an</w:t>
      </w:r>
      <w:r w:rsidR="00197BE6">
        <w:t xml:space="preserve"> empowering</w:t>
      </w:r>
      <w:r w:rsidR="00F261AB">
        <w:t xml:space="preserve"> fashion item</w:t>
      </w:r>
      <w:r w:rsidR="00197BE6">
        <w:t xml:space="preserve"> </w:t>
      </w:r>
      <w:r w:rsidR="00197BE6" w:rsidRPr="00F261AB">
        <w:rPr>
          <w:i/>
        </w:rPr>
        <w:t>only</w:t>
      </w:r>
      <w:r w:rsidR="00197BE6">
        <w:t xml:space="preserve"> once you wear it</w:t>
      </w:r>
      <w:r w:rsidR="000F538B">
        <w:t>.</w:t>
      </w:r>
    </w:p>
    <w:p w:rsidR="00F261AB" w:rsidRDefault="000760A5" w:rsidP="00D2248B">
      <w:pPr>
        <w:jc w:val="both"/>
      </w:pPr>
      <w:r>
        <w:t>The uninitiated</w:t>
      </w:r>
      <w:r w:rsidR="00197BE6">
        <w:t xml:space="preserve"> dare to call the Gucci vision of style</w:t>
      </w:r>
      <w:r w:rsidR="00676B5F">
        <w:t xml:space="preserve"> vulgar </w:t>
      </w:r>
      <w:r w:rsidR="00F261AB">
        <w:t xml:space="preserve">because of </w:t>
      </w:r>
      <w:r w:rsidR="00676B5F">
        <w:t>the prof</w:t>
      </w:r>
      <w:r w:rsidR="00F261AB">
        <w:t>usion of deeper, darker colours,</w:t>
      </w:r>
      <w:r w:rsidR="00676B5F">
        <w:t xml:space="preserve"> elaborat</w:t>
      </w:r>
      <w:r w:rsidR="00197BE6">
        <w:t>e ornamentatio</w:t>
      </w:r>
      <w:r w:rsidR="00285CAA">
        <w:t>n and embroidery; elements that</w:t>
      </w:r>
      <w:r w:rsidR="00F261AB">
        <w:t xml:space="preserve"> challenge</w:t>
      </w:r>
      <w:r w:rsidR="00676B5F">
        <w:t xml:space="preserve"> what is tasteful and what – in a room full of trendy aspirers or black</w:t>
      </w:r>
      <w:r w:rsidR="00197BE6">
        <w:t>-</w:t>
      </w:r>
      <w:r w:rsidR="00676B5F">
        <w:t>on</w:t>
      </w:r>
      <w:r w:rsidR="00197BE6">
        <w:t>-</w:t>
      </w:r>
      <w:r w:rsidR="00676B5F">
        <w:t>dark</w:t>
      </w:r>
      <w:r>
        <w:t>-</w:t>
      </w:r>
      <w:r w:rsidR="00676B5F">
        <w:t>grey achievers – should count as acceptable in the first place</w:t>
      </w:r>
      <w:r w:rsidR="002B1DA1">
        <w:t xml:space="preserve">. </w:t>
      </w:r>
    </w:p>
    <w:p w:rsidR="00676B5F" w:rsidRDefault="00285CAA" w:rsidP="00D2248B">
      <w:pPr>
        <w:jc w:val="both"/>
      </w:pPr>
      <w:r>
        <w:t>And the belt -</w:t>
      </w:r>
      <w:r w:rsidR="002B1DA1">
        <w:t xml:space="preserve"> the ostentatious accessory that brazenly crowns the pelvis, that </w:t>
      </w:r>
      <w:r w:rsidR="00F261AB">
        <w:t>points up to all good</w:t>
      </w:r>
      <w:r w:rsidR="00197BE6">
        <w:t xml:space="preserve"> things Italian</w:t>
      </w:r>
      <w:r>
        <w:t xml:space="preserve"> -</w:t>
      </w:r>
      <w:r w:rsidR="006667AD">
        <w:t xml:space="preserve"> is too showy for some.</w:t>
      </w:r>
      <w:r w:rsidR="00F261AB">
        <w:t xml:space="preserve"> </w:t>
      </w:r>
    </w:p>
    <w:p w:rsidR="000F538B" w:rsidRPr="002B1DA1" w:rsidRDefault="00D2248B" w:rsidP="00D224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What’s in a B</w:t>
      </w:r>
      <w:r w:rsidR="000F538B" w:rsidRPr="002B1DA1">
        <w:rPr>
          <w:b/>
          <w:sz w:val="28"/>
          <w:szCs w:val="28"/>
        </w:rPr>
        <w:t>elt</w:t>
      </w:r>
      <w:r w:rsidR="002B1DA1">
        <w:rPr>
          <w:b/>
          <w:sz w:val="28"/>
          <w:szCs w:val="28"/>
        </w:rPr>
        <w:t>?</w:t>
      </w:r>
    </w:p>
    <w:p w:rsidR="006667AD" w:rsidRDefault="006857D9" w:rsidP="00D2248B">
      <w:pPr>
        <w:jc w:val="both"/>
      </w:pPr>
      <w:r>
        <w:t>Alternatively</w:t>
      </w:r>
      <w:r w:rsidR="002B1DA1">
        <w:t xml:space="preserve"> belts, unlike more </w:t>
      </w:r>
      <w:r w:rsidR="00285CAA">
        <w:t>noticeable</w:t>
      </w:r>
      <w:r w:rsidR="002B1DA1">
        <w:t xml:space="preserve"> accessories (the ones that can move</w:t>
      </w:r>
      <w:r>
        <w:t xml:space="preserve"> like</w:t>
      </w:r>
      <w:r w:rsidR="002B1DA1">
        <w:t xml:space="preserve"> bag</w:t>
      </w:r>
      <w:r>
        <w:t>s</w:t>
      </w:r>
      <w:r w:rsidR="002B1DA1">
        <w:t xml:space="preserve"> and shades)</w:t>
      </w:r>
      <w:r w:rsidR="000F538B">
        <w:t xml:space="preserve">, are a </w:t>
      </w:r>
      <w:r w:rsidR="002B1DA1">
        <w:t>sometimes forgotten commodity</w:t>
      </w:r>
      <w:r w:rsidR="00005005">
        <w:t xml:space="preserve"> in</w:t>
      </w:r>
      <w:r w:rsidR="000F538B">
        <w:t xml:space="preserve"> t</w:t>
      </w:r>
      <w:r w:rsidR="00005005">
        <w:t>he fashionable woman’s getup (How often does, “I love your belt” happen?</w:t>
      </w:r>
      <w:r w:rsidR="00D2248B">
        <w:t>)</w:t>
      </w:r>
      <w:r w:rsidR="002B1DA1">
        <w:t xml:space="preserve"> </w:t>
      </w:r>
    </w:p>
    <w:p w:rsidR="002B1DA1" w:rsidRDefault="002B1DA1" w:rsidP="00D2248B">
      <w:pPr>
        <w:jc w:val="both"/>
      </w:pPr>
      <w:r>
        <w:lastRenderedPageBreak/>
        <w:t xml:space="preserve">But aside from its utility </w:t>
      </w:r>
      <w:r w:rsidR="00D2248B">
        <w:t>(</w:t>
      </w:r>
      <w:r>
        <w:t xml:space="preserve">years of steady service that might outdo a pair of </w:t>
      </w:r>
      <w:r w:rsidR="00005005">
        <w:t xml:space="preserve">quality </w:t>
      </w:r>
      <w:r w:rsidR="00D2248B">
        <w:t>shoes)</w:t>
      </w:r>
      <w:r>
        <w:t xml:space="preserve"> </w:t>
      </w:r>
      <w:r w:rsidR="00AC101A">
        <w:t>it’s a</w:t>
      </w:r>
      <w:r>
        <w:t>lso a</w:t>
      </w:r>
      <w:r w:rsidR="00AC101A">
        <w:t xml:space="preserve"> vital accessory that differentiates you from the soft punchers in the smarter, oxygen</w:t>
      </w:r>
      <w:r w:rsidR="006857D9">
        <w:t>-starved heights</w:t>
      </w:r>
      <w:r w:rsidR="00285CAA">
        <w:t xml:space="preserve"> where style</w:t>
      </w:r>
      <w:r w:rsidR="00AC101A">
        <w:t xml:space="preserve"> battles are a do</w:t>
      </w:r>
      <w:r w:rsidR="000760A5">
        <w:t>-</w:t>
      </w:r>
      <w:r w:rsidR="00AC101A">
        <w:t>or</w:t>
      </w:r>
      <w:r w:rsidR="000760A5">
        <w:t>-</w:t>
      </w:r>
      <w:r w:rsidR="00AC101A">
        <w:t>die matter.</w:t>
      </w:r>
    </w:p>
    <w:p w:rsidR="00AC101A" w:rsidRDefault="00AC101A">
      <w:r>
        <w:t xml:space="preserve">In </w:t>
      </w:r>
      <w:r w:rsidR="006857D9">
        <w:t>terms of the real</w:t>
      </w:r>
      <w:r>
        <w:t xml:space="preserve"> arena</w:t>
      </w:r>
      <w:r w:rsidR="006857D9">
        <w:t>s</w:t>
      </w:r>
      <w:r>
        <w:t>, what better place to start than the workpla</w:t>
      </w:r>
      <w:r w:rsidR="000760A5">
        <w:t>ce. Our first Gucci contestant</w:t>
      </w:r>
      <w:r w:rsidR="00285CAA">
        <w:t>, ready for a fight that it really</w:t>
      </w:r>
      <w:r w:rsidR="00D2248B">
        <w:t xml:space="preserve"> can</w:t>
      </w:r>
      <w:r w:rsidR="006667AD">
        <w:t>’</w:t>
      </w:r>
      <w:r w:rsidR="00D2248B">
        <w:t>t lose …</w:t>
      </w:r>
      <w:r>
        <w:t xml:space="preserve"> </w:t>
      </w:r>
    </w:p>
    <w:p w:rsidR="000F538B" w:rsidRPr="00C214EE" w:rsidRDefault="00DF6704" w:rsidP="00AF40D8">
      <w:pPr>
        <w:jc w:val="center"/>
        <w:rPr>
          <w:b/>
          <w:sz w:val="28"/>
          <w:szCs w:val="28"/>
        </w:rPr>
      </w:pPr>
      <w:hyperlink r:id="rId5" w:history="1">
        <w:r w:rsidR="00AC101A" w:rsidRPr="00C214EE">
          <w:rPr>
            <w:rStyle w:val="Hyperlink"/>
            <w:b/>
            <w:sz w:val="28"/>
            <w:szCs w:val="28"/>
          </w:rPr>
          <w:t xml:space="preserve">GG </w:t>
        </w:r>
        <w:proofErr w:type="spellStart"/>
        <w:r w:rsidR="00AC101A" w:rsidRPr="00C214EE">
          <w:rPr>
            <w:rStyle w:val="Hyperlink"/>
            <w:b/>
            <w:sz w:val="28"/>
            <w:szCs w:val="28"/>
          </w:rPr>
          <w:t>Marmont</w:t>
        </w:r>
        <w:proofErr w:type="spellEnd"/>
        <w:r w:rsidR="00AC101A" w:rsidRPr="00C214EE">
          <w:rPr>
            <w:rStyle w:val="Hyperlink"/>
            <w:b/>
            <w:sz w:val="28"/>
            <w:szCs w:val="28"/>
          </w:rPr>
          <w:t xml:space="preserve"> Belt with Shiny Buckle</w:t>
        </w:r>
      </w:hyperlink>
    </w:p>
    <w:p w:rsidR="00AF40D8" w:rsidRDefault="00AF40D8" w:rsidP="00AF40D8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9DB0691" wp14:editId="07F30892">
            <wp:extent cx="3171825" cy="3171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48B" w:rsidRDefault="000760A5" w:rsidP="00D2248B">
      <w:pPr>
        <w:jc w:val="both"/>
      </w:pPr>
      <w:r>
        <w:t>This is the model that</w:t>
      </w:r>
      <w:r w:rsidR="00AF40D8">
        <w:t xml:space="preserve"> counterfeiters cast their crooked eye over to bring you an almost identical model that is a little duller</w:t>
      </w:r>
      <w:r w:rsidR="00005005">
        <w:t xml:space="preserve"> in the leather</w:t>
      </w:r>
      <w:r w:rsidR="00AF40D8">
        <w:t>, a little shinier</w:t>
      </w:r>
      <w:r w:rsidR="00005005">
        <w:t xml:space="preserve"> in the metal, and</w:t>
      </w:r>
      <w:r w:rsidR="00AF40D8">
        <w:t xml:space="preserve"> </w:t>
      </w:r>
      <w:r w:rsidR="00D12B6E">
        <w:t>poorly</w:t>
      </w:r>
      <w:r w:rsidR="00AF40D8">
        <w:t xml:space="preserve"> embossed and packaged. </w:t>
      </w:r>
    </w:p>
    <w:p w:rsidR="00285CAA" w:rsidRDefault="00AF40D8" w:rsidP="00D2248B">
      <w:pPr>
        <w:jc w:val="both"/>
      </w:pPr>
      <w:r>
        <w:t>Bu</w:t>
      </w:r>
      <w:r w:rsidR="000760A5">
        <w:t>t these belts are ripped for good reason:</w:t>
      </w:r>
      <w:r>
        <w:t xml:space="preserve"> it’s the simplicity of the </w:t>
      </w:r>
      <w:proofErr w:type="spellStart"/>
      <w:r>
        <w:t>Marmont</w:t>
      </w:r>
      <w:proofErr w:type="spellEnd"/>
      <w:r>
        <w:t xml:space="preserve"> that makes it the pretender’s band of choice, and if work is a necessity</w:t>
      </w:r>
      <w:r w:rsidR="000760A5">
        <w:t xml:space="preserve"> for you</w:t>
      </w:r>
      <w:r>
        <w:t>, figure you might be st</w:t>
      </w:r>
      <w:r w:rsidR="00D2248B">
        <w:t>arved to opt for the real deal, and</w:t>
      </w:r>
      <w:r>
        <w:t xml:space="preserve"> what’s the difference anyway? </w:t>
      </w:r>
    </w:p>
    <w:p w:rsidR="00721FD4" w:rsidRDefault="00AF40D8" w:rsidP="00D2248B">
      <w:pPr>
        <w:jc w:val="both"/>
      </w:pPr>
      <w:r>
        <w:t xml:space="preserve">Wrong thinking. The </w:t>
      </w:r>
      <w:hyperlink r:id="rId7" w:history="1">
        <w:r w:rsidRPr="00AF40D8">
          <w:rPr>
            <w:rStyle w:val="Hyperlink"/>
          </w:rPr>
          <w:t>larger version</w:t>
        </w:r>
      </w:hyperlink>
      <w:r>
        <w:t xml:space="preserve"> is the one you </w:t>
      </w:r>
      <w:r w:rsidR="000760A5">
        <w:t>wear to support a pair of jeans</w:t>
      </w:r>
      <w:r w:rsidR="00D12B6E">
        <w:t xml:space="preserve"> under a leopard print shirt.</w:t>
      </w:r>
      <w:r>
        <w:t xml:space="preserve"> </w:t>
      </w:r>
      <w:r w:rsidR="00D12B6E">
        <w:t>T</w:t>
      </w:r>
      <w:r w:rsidR="00D2248B">
        <w:t>he slimmer</w:t>
      </w:r>
      <w:r w:rsidR="00721FD4">
        <w:t xml:space="preserve"> version</w:t>
      </w:r>
      <w:r w:rsidR="00D2248B">
        <w:t xml:space="preserve"> here</w:t>
      </w:r>
      <w:r w:rsidR="00721FD4">
        <w:t xml:space="preserve">, done right, looks classier splitting </w:t>
      </w:r>
      <w:r w:rsidR="000760A5">
        <w:t>classy work</w:t>
      </w:r>
      <w:r w:rsidR="00721FD4">
        <w:t xml:space="preserve"> slacks</w:t>
      </w:r>
      <w:r w:rsidR="00D2248B">
        <w:t xml:space="preserve">. And, because it’s demure, </w:t>
      </w:r>
      <w:r w:rsidR="00721FD4">
        <w:t>people will never question its authenticity.</w:t>
      </w:r>
    </w:p>
    <w:p w:rsidR="00721FD4" w:rsidRPr="00C214EE" w:rsidRDefault="00DF6704" w:rsidP="00AF40D8">
      <w:pPr>
        <w:jc w:val="center"/>
        <w:rPr>
          <w:b/>
          <w:sz w:val="28"/>
          <w:szCs w:val="28"/>
        </w:rPr>
      </w:pPr>
      <w:hyperlink r:id="rId8" w:history="1">
        <w:r w:rsidR="00721FD4" w:rsidRPr="00C214EE">
          <w:rPr>
            <w:rStyle w:val="Hyperlink"/>
            <w:b/>
            <w:sz w:val="28"/>
            <w:szCs w:val="28"/>
          </w:rPr>
          <w:t>Elastic Belt with crystal Double G Buckle</w:t>
        </w:r>
      </w:hyperlink>
      <w:r w:rsidR="00721FD4" w:rsidRPr="00C214EE">
        <w:rPr>
          <w:b/>
          <w:sz w:val="28"/>
          <w:szCs w:val="28"/>
        </w:rPr>
        <w:t xml:space="preserve"> </w:t>
      </w:r>
    </w:p>
    <w:p w:rsidR="00721FD4" w:rsidRDefault="00721FD4" w:rsidP="00AF40D8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BEA84E4" wp14:editId="00D187F0">
            <wp:extent cx="5731510" cy="57315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0D8" w:rsidRDefault="00721FD4" w:rsidP="006667AD">
      <w:pPr>
        <w:jc w:val="both"/>
      </w:pPr>
      <w:r>
        <w:t xml:space="preserve">But sometimes, you </w:t>
      </w:r>
      <w:r w:rsidRPr="00D12B6E">
        <w:rPr>
          <w:b/>
        </w:rPr>
        <w:t>do</w:t>
      </w:r>
      <w:r>
        <w:t xml:space="preserve"> need to make an</w:t>
      </w:r>
      <w:r w:rsidR="00D12B6E">
        <w:t xml:space="preserve"> assertive</w:t>
      </w:r>
      <w:r>
        <w:t xml:space="preserve"> entrance</w:t>
      </w:r>
      <w:r w:rsidR="00510EB8">
        <w:t>. A wider belt is – in e</w:t>
      </w:r>
      <w:r w:rsidR="00D2248B">
        <w:t xml:space="preserve">ffect – a waist emphasizer and - </w:t>
      </w:r>
      <w:r w:rsidR="00510EB8">
        <w:t>as it splits the upper and lowe</w:t>
      </w:r>
      <w:r w:rsidR="006667AD">
        <w:t>r silhouett</w:t>
      </w:r>
      <w:r w:rsidR="00D2248B">
        <w:t xml:space="preserve">e - </w:t>
      </w:r>
      <w:r w:rsidR="000760A5">
        <w:t xml:space="preserve"> is </w:t>
      </w:r>
      <w:r w:rsidR="00D12B6E">
        <w:t xml:space="preserve">a great way to </w:t>
      </w:r>
      <w:r w:rsidR="00D2248B">
        <w:t xml:space="preserve">bring contrast or relief to </w:t>
      </w:r>
      <w:r w:rsidR="00D12B6E">
        <w:t xml:space="preserve">very </w:t>
      </w:r>
      <w:r w:rsidR="000760A5">
        <w:t>long</w:t>
      </w:r>
      <w:r w:rsidR="00D2248B">
        <w:t xml:space="preserve"> or complex</w:t>
      </w:r>
      <w:r w:rsidR="000760A5">
        <w:t xml:space="preserve"> garments. It also </w:t>
      </w:r>
      <w:r w:rsidR="00D2248B">
        <w:t>emphases</w:t>
      </w:r>
      <w:r w:rsidR="00510EB8">
        <w:t xml:space="preserve"> individual elements (neckline, buttons) u</w:t>
      </w:r>
      <w:r w:rsidR="00D2248B">
        <w:t xml:space="preserve">p to the face, eyes and </w:t>
      </w:r>
      <w:r w:rsidR="000760A5">
        <w:t>hair. Gucci makes</w:t>
      </w:r>
      <w:r w:rsidR="006667AD">
        <w:t xml:space="preserve"> the large crystal belt in multiple</w:t>
      </w:r>
      <w:r w:rsidR="00510EB8">
        <w:t xml:space="preserve"> colours, but black draws in all the rich </w:t>
      </w:r>
      <w:r w:rsidR="00D12B6E">
        <w:t xml:space="preserve">dress </w:t>
      </w:r>
      <w:r w:rsidR="00510EB8">
        <w:t xml:space="preserve">tones, while the crystals – lit up like champagne kisses – say you’re not taking this fashion thing </w:t>
      </w:r>
      <w:r w:rsidR="00510EB8" w:rsidRPr="00510EB8">
        <w:rPr>
          <w:i/>
        </w:rPr>
        <w:t>too</w:t>
      </w:r>
      <w:r w:rsidR="00510EB8">
        <w:t xml:space="preserve"> seriously.</w:t>
      </w:r>
    </w:p>
    <w:p w:rsidR="00013F59" w:rsidRDefault="00013F59" w:rsidP="00AF40D8">
      <w:pPr>
        <w:jc w:val="center"/>
      </w:pPr>
    </w:p>
    <w:p w:rsidR="00013F59" w:rsidRPr="00C214EE" w:rsidRDefault="00DF6704" w:rsidP="00AF40D8">
      <w:pPr>
        <w:jc w:val="center"/>
        <w:rPr>
          <w:b/>
          <w:sz w:val="28"/>
          <w:szCs w:val="28"/>
        </w:rPr>
      </w:pPr>
      <w:hyperlink r:id="rId10" w:history="1">
        <w:r w:rsidR="00013F59" w:rsidRPr="00C214EE">
          <w:rPr>
            <w:rStyle w:val="Hyperlink"/>
            <w:b/>
            <w:sz w:val="28"/>
            <w:szCs w:val="28"/>
          </w:rPr>
          <w:t xml:space="preserve">Web elastic belt with </w:t>
        </w:r>
        <w:proofErr w:type="spellStart"/>
        <w:r w:rsidR="00013F59" w:rsidRPr="00C214EE">
          <w:rPr>
            <w:rStyle w:val="Hyperlink"/>
            <w:b/>
            <w:sz w:val="28"/>
            <w:szCs w:val="28"/>
          </w:rPr>
          <w:t>torchon</w:t>
        </w:r>
        <w:proofErr w:type="spellEnd"/>
        <w:r w:rsidR="00013F59" w:rsidRPr="00C214EE">
          <w:rPr>
            <w:rStyle w:val="Hyperlink"/>
            <w:b/>
            <w:sz w:val="28"/>
            <w:szCs w:val="28"/>
          </w:rPr>
          <w:t xml:space="preserve"> Double G buckle</w:t>
        </w:r>
      </w:hyperlink>
    </w:p>
    <w:p w:rsidR="00510EB8" w:rsidRDefault="00510EB8" w:rsidP="00AF40D8">
      <w:pPr>
        <w:jc w:val="center"/>
      </w:pPr>
    </w:p>
    <w:p w:rsidR="00013F59" w:rsidRDefault="00013F59" w:rsidP="00AF40D8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26C1FE2" wp14:editId="0E615EFE">
            <wp:extent cx="5731510" cy="57315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EB8" w:rsidRDefault="00510EB8" w:rsidP="00AF40D8">
      <w:pPr>
        <w:jc w:val="center"/>
      </w:pPr>
    </w:p>
    <w:p w:rsidR="00285CAA" w:rsidRDefault="00013F59" w:rsidP="00D2248B">
      <w:pPr>
        <w:jc w:val="both"/>
      </w:pPr>
      <w:r>
        <w:t xml:space="preserve">Or you can </w:t>
      </w:r>
      <w:r w:rsidR="00D12B6E">
        <w:t>strap something more</w:t>
      </w:r>
      <w:r>
        <w:t xml:space="preserve"> tradition</w:t>
      </w:r>
      <w:r w:rsidR="004F2430">
        <w:t>al (Gucci</w:t>
      </w:r>
      <w:r w:rsidR="00D12B6E">
        <w:t xml:space="preserve"> saddle-bit red and green is as recognisable</w:t>
      </w:r>
      <w:r w:rsidR="004F2430">
        <w:t xml:space="preserve"> as </w:t>
      </w:r>
      <w:r w:rsidR="00D12B6E">
        <w:t>Armani grey</w:t>
      </w:r>
      <w:r w:rsidR="004F2430">
        <w:t>) between the loops of your shredded denim jeans and under your black shi</w:t>
      </w:r>
      <w:r w:rsidR="00D12B6E">
        <w:t>rt and blazer. You’ll look energized</w:t>
      </w:r>
      <w:r w:rsidR="004F2430">
        <w:t>.</w:t>
      </w:r>
      <w:r w:rsidR="000760A5">
        <w:t xml:space="preserve"> </w:t>
      </w:r>
    </w:p>
    <w:p w:rsidR="00013F59" w:rsidRDefault="000760A5" w:rsidP="00D2248B">
      <w:pPr>
        <w:jc w:val="both"/>
      </w:pPr>
      <w:r>
        <w:t>B</w:t>
      </w:r>
      <w:r w:rsidR="004F2430">
        <w:t>etter yet</w:t>
      </w:r>
      <w:r w:rsidR="00D12B6E">
        <w:t>,</w:t>
      </w:r>
      <w:r w:rsidR="004F2430">
        <w:t xml:space="preserve"> you can radicalize the whole show</w:t>
      </w:r>
      <w:r w:rsidR="00D12B6E">
        <w:t xml:space="preserve"> with a counter-intuitive pattern dress </w:t>
      </w:r>
      <w:r w:rsidR="00D2248B">
        <w:t>(</w:t>
      </w:r>
      <w:r w:rsidR="00D12B6E">
        <w:t>that hints at one of the</w:t>
      </w:r>
      <w:r>
        <w:t xml:space="preserve"> belt</w:t>
      </w:r>
      <w:r w:rsidR="006667AD">
        <w:t>’</w:t>
      </w:r>
      <w:r>
        <w:t>s</w:t>
      </w:r>
      <w:r w:rsidR="00D12B6E">
        <w:t xml:space="preserve"> core</w:t>
      </w:r>
      <w:r>
        <w:t xml:space="preserve"> colours</w:t>
      </w:r>
      <w:r w:rsidR="00D2248B">
        <w:t>)</w:t>
      </w:r>
      <w:r>
        <w:t>, or a skirt/jacket in solemn</w:t>
      </w:r>
      <w:r w:rsidR="00D12B6E">
        <w:t xml:space="preserve"> Gucci tan.</w:t>
      </w:r>
      <w:r w:rsidR="004F2430">
        <w:t xml:space="preserve"> </w:t>
      </w:r>
      <w:r w:rsidR="00D12B6E">
        <w:t>F</w:t>
      </w:r>
      <w:r w:rsidR="004F2430">
        <w:t>olks are going to see you coming a</w:t>
      </w:r>
      <w:r w:rsidR="00D12B6E">
        <w:t xml:space="preserve"> mile off, but will be too intimidated</w:t>
      </w:r>
      <w:r w:rsidR="00D2248B">
        <w:t xml:space="preserve"> to look</w:t>
      </w:r>
      <w:r w:rsidR="004F2430">
        <w:t xml:space="preserve"> you down. That’s t</w:t>
      </w:r>
      <w:r w:rsidR="00285CAA">
        <w:t xml:space="preserve">he whole point of Gucci really: </w:t>
      </w:r>
      <w:r w:rsidR="004F2430">
        <w:t xml:space="preserve"> you </w:t>
      </w:r>
      <w:r w:rsidR="00D2248B">
        <w:t>enter</w:t>
      </w:r>
      <w:r w:rsidR="004F2430">
        <w:t xml:space="preserve"> strong with colo</w:t>
      </w:r>
      <w:r w:rsidR="00D2248B">
        <w:t>urs mixed to seduce or</w:t>
      </w:r>
      <w:r w:rsidR="00D12B6E">
        <w:t xml:space="preserve"> overpower</w:t>
      </w:r>
      <w:r>
        <w:t xml:space="preserve">. Your </w:t>
      </w:r>
      <w:r w:rsidR="004F2430">
        <w:t xml:space="preserve">red, gold and green number </w:t>
      </w:r>
      <w:r>
        <w:t>manages</w:t>
      </w:r>
      <w:r w:rsidR="00285CAA">
        <w:t xml:space="preserve"> all</w:t>
      </w:r>
      <w:r>
        <w:t xml:space="preserve"> </w:t>
      </w:r>
      <w:r w:rsidR="00D2248B">
        <w:t>this</w:t>
      </w:r>
      <w:r>
        <w:t xml:space="preserve"> in elastic</w:t>
      </w:r>
      <w:r w:rsidR="004F2430">
        <w:t>.</w:t>
      </w:r>
    </w:p>
    <w:p w:rsidR="00161898" w:rsidRDefault="00161898" w:rsidP="00AF40D8">
      <w:pPr>
        <w:jc w:val="center"/>
      </w:pPr>
    </w:p>
    <w:p w:rsidR="00161898" w:rsidRPr="00C214EE" w:rsidRDefault="006857D9" w:rsidP="00AF40D8">
      <w:pPr>
        <w:jc w:val="center"/>
        <w:rPr>
          <w:b/>
          <w:sz w:val="28"/>
          <w:szCs w:val="28"/>
        </w:rPr>
      </w:pPr>
      <w:hyperlink r:id="rId12" w:history="1">
        <w:r w:rsidR="00161898" w:rsidRPr="006857D9">
          <w:rPr>
            <w:rStyle w:val="Hyperlink"/>
            <w:b/>
            <w:sz w:val="28"/>
            <w:szCs w:val="28"/>
          </w:rPr>
          <w:t>Chain Belt with Lion’s Head</w:t>
        </w:r>
      </w:hyperlink>
    </w:p>
    <w:p w:rsidR="00161898" w:rsidRDefault="00161898" w:rsidP="00AF40D8">
      <w:pPr>
        <w:jc w:val="center"/>
      </w:pPr>
    </w:p>
    <w:p w:rsidR="00161898" w:rsidRDefault="00161898" w:rsidP="00AF40D8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F6920BF" wp14:editId="4750A794">
            <wp:extent cx="5731510" cy="57315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430" w:rsidRDefault="004F2430" w:rsidP="00AF40D8">
      <w:pPr>
        <w:jc w:val="center"/>
      </w:pPr>
    </w:p>
    <w:p w:rsidR="006857D9" w:rsidRDefault="0008373B" w:rsidP="00D2248B">
      <w:pPr>
        <w:jc w:val="both"/>
      </w:pPr>
      <w:r>
        <w:t xml:space="preserve">Eventually </w:t>
      </w:r>
      <w:r w:rsidR="004F2430">
        <w:t>you have to get back to work</w:t>
      </w:r>
      <w:r w:rsidR="00E2166B">
        <w:t xml:space="preserve">. You could wear the standard </w:t>
      </w:r>
      <w:proofErr w:type="spellStart"/>
      <w:r w:rsidR="00E2166B">
        <w:t>Marm</w:t>
      </w:r>
      <w:r w:rsidR="00D12B6E">
        <w:t>ont</w:t>
      </w:r>
      <w:proofErr w:type="spellEnd"/>
      <w:r w:rsidR="00D12B6E">
        <w:t xml:space="preserve"> six days a week. You’ll ooze</w:t>
      </w:r>
      <w:r w:rsidR="000760A5">
        <w:t xml:space="preserve"> </w:t>
      </w:r>
      <w:r w:rsidR="00E2166B">
        <w:t>class</w:t>
      </w:r>
      <w:r w:rsidR="00D2248B">
        <w:t xml:space="preserve"> and own the</w:t>
      </w:r>
      <w:r w:rsidR="006667AD">
        <w:t xml:space="preserve"> stroll to the weekly meeting</w:t>
      </w:r>
      <w:r w:rsidR="000760A5">
        <w:t>. Or you</w:t>
      </w:r>
      <w:r w:rsidR="009B66DF">
        <w:t xml:space="preserve"> could</w:t>
      </w:r>
      <w:r w:rsidR="000760A5">
        <w:t xml:space="preserve"> </w:t>
      </w:r>
      <w:r w:rsidR="00D2248B">
        <w:t>run</w:t>
      </w:r>
      <w:r w:rsidR="00285CAA">
        <w:t xml:space="preserve"> the room with a</w:t>
      </w:r>
      <w:r w:rsidR="009B66DF">
        <w:t>lpha-feline backup</w:t>
      </w:r>
      <w:r w:rsidR="00D2248B">
        <w:t>. G</w:t>
      </w:r>
      <w:r w:rsidR="009B66DF">
        <w:t>irded to</w:t>
      </w:r>
      <w:r>
        <w:t xml:space="preserve"> the waste or </w:t>
      </w:r>
      <w:r w:rsidR="009B66DF">
        <w:t>louche to</w:t>
      </w:r>
      <w:r>
        <w:t xml:space="preserve"> the hips</w:t>
      </w:r>
      <w:r w:rsidR="00D2248B">
        <w:t xml:space="preserve"> in gold</w:t>
      </w:r>
      <w:r w:rsidR="00285CAA">
        <w:t>, the chain belt</w:t>
      </w:r>
      <w:r w:rsidR="00D2248B">
        <w:t xml:space="preserve"> n</w:t>
      </w:r>
      <w:r>
        <w:t xml:space="preserve">ods to </w:t>
      </w:r>
      <w:r w:rsidR="009B66DF">
        <w:t>Italy’s classical past</w:t>
      </w:r>
      <w:r w:rsidR="006667AD">
        <w:t xml:space="preserve"> that</w:t>
      </w:r>
      <w:r>
        <w:t xml:space="preserve"> </w:t>
      </w:r>
      <w:r w:rsidR="00D2248B">
        <w:t xml:space="preserve">elevate </w:t>
      </w:r>
      <w:proofErr w:type="spellStart"/>
      <w:r w:rsidR="009B66DF">
        <w:t>regality</w:t>
      </w:r>
      <w:proofErr w:type="spellEnd"/>
      <w:r w:rsidR="009B66DF">
        <w:t xml:space="preserve"> </w:t>
      </w:r>
      <w:r w:rsidR="00D2248B">
        <w:t>and</w:t>
      </w:r>
      <w:r w:rsidR="009B66DF">
        <w:t xml:space="preserve"> </w:t>
      </w:r>
      <w:r w:rsidR="00D2248B">
        <w:t>feminine sexuality</w:t>
      </w:r>
      <w:r w:rsidR="00ED3DE5">
        <w:t>.</w:t>
      </w:r>
      <w:r w:rsidR="009B66DF">
        <w:t xml:space="preserve"> </w:t>
      </w:r>
    </w:p>
    <w:p w:rsidR="004F2430" w:rsidRDefault="009B66DF" w:rsidP="00D2248B">
      <w:pPr>
        <w:jc w:val="both"/>
      </w:pPr>
      <w:r>
        <w:t>The l</w:t>
      </w:r>
      <w:r w:rsidR="00C214EE">
        <w:t>ions</w:t>
      </w:r>
      <w:r>
        <w:t xml:space="preserve"> themselves</w:t>
      </w:r>
      <w:r w:rsidR="00C214EE">
        <w:t xml:space="preserve"> are a reference to the </w:t>
      </w:r>
      <w:r w:rsidR="00C214EE" w:rsidRPr="006857D9">
        <w:rPr>
          <w:i/>
        </w:rPr>
        <w:t>Chimera of Arezzo</w:t>
      </w:r>
      <w:r w:rsidR="00C214EE">
        <w:t xml:space="preserve"> – a bronze artwork created by the earliest settlers in Tuscany.</w:t>
      </w:r>
      <w:r w:rsidR="00ED3DE5">
        <w:t xml:space="preserve"> But the Gucci mind-set is</w:t>
      </w:r>
      <w:r>
        <w:t xml:space="preserve">n’t </w:t>
      </w:r>
      <w:r w:rsidR="00F261AB">
        <w:t>bindingly</w:t>
      </w:r>
      <w:r>
        <w:t xml:space="preserve"> </w:t>
      </w:r>
      <w:r w:rsidR="00F261AB">
        <w:t>referential</w:t>
      </w:r>
      <w:r>
        <w:t>.</w:t>
      </w:r>
      <w:r w:rsidR="00ED3DE5">
        <w:t xml:space="preserve"> </w:t>
      </w:r>
      <w:r>
        <w:t>You could</w:t>
      </w:r>
      <w:r w:rsidR="00F261AB">
        <w:t xml:space="preserve"> </w:t>
      </w:r>
      <w:r w:rsidR="00ED3DE5">
        <w:t xml:space="preserve">easily drape </w:t>
      </w:r>
      <w:r w:rsidR="00F261AB">
        <w:t>this belt through</w:t>
      </w:r>
      <w:r w:rsidR="00ED3DE5">
        <w:t xml:space="preserve"> cream leggings </w:t>
      </w:r>
      <w:r w:rsidR="00F261AB">
        <w:t>for strong</w:t>
      </w:r>
      <w:r w:rsidR="00ED3DE5">
        <w:t xml:space="preserve"> Tuscan Luxe</w:t>
      </w:r>
      <w:r w:rsidR="00F261AB">
        <w:t>,</w:t>
      </w:r>
      <w:r w:rsidR="00ED3DE5">
        <w:t xml:space="preserve"> or</w:t>
      </w:r>
      <w:r>
        <w:t xml:space="preserve"> bind</w:t>
      </w:r>
      <w:r w:rsidR="006667AD">
        <w:t xml:space="preserve"> it</w:t>
      </w:r>
      <w:r w:rsidR="00F261AB">
        <w:t xml:space="preserve"> to</w:t>
      </w:r>
      <w:r>
        <w:t xml:space="preserve"> a</w:t>
      </w:r>
      <w:r w:rsidR="00ED3DE5">
        <w:t xml:space="preserve"> rouge or deep green</w:t>
      </w:r>
      <w:r w:rsidR="00F261AB">
        <w:t xml:space="preserve"> patterned</w:t>
      </w:r>
      <w:r w:rsidR="00ED3DE5">
        <w:t xml:space="preserve"> dress for freer spirited </w:t>
      </w:r>
      <w:r>
        <w:t>references of your own design.</w:t>
      </w:r>
    </w:p>
    <w:p w:rsidR="00C214EE" w:rsidRDefault="00C214EE" w:rsidP="00AF40D8">
      <w:pPr>
        <w:jc w:val="center"/>
        <w:rPr>
          <w:b/>
          <w:sz w:val="28"/>
          <w:szCs w:val="28"/>
        </w:rPr>
      </w:pPr>
      <w:hyperlink r:id="rId14" w:history="1">
        <w:r w:rsidRPr="00C214EE">
          <w:rPr>
            <w:rStyle w:val="Hyperlink"/>
            <w:b/>
            <w:sz w:val="28"/>
            <w:szCs w:val="28"/>
          </w:rPr>
          <w:t>Web Belt with Bee</w:t>
        </w:r>
      </w:hyperlink>
    </w:p>
    <w:p w:rsidR="00676B5F" w:rsidRDefault="00676B5F" w:rsidP="00AF40D8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542F865B" wp14:editId="664F118A">
            <wp:extent cx="5731510" cy="57315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B5F" w:rsidRDefault="00676B5F" w:rsidP="00AF40D8">
      <w:pPr>
        <w:jc w:val="center"/>
        <w:rPr>
          <w:b/>
          <w:sz w:val="28"/>
          <w:szCs w:val="28"/>
        </w:rPr>
      </w:pPr>
    </w:p>
    <w:p w:rsidR="006857D9" w:rsidRDefault="00382C17" w:rsidP="006667AD">
      <w:pPr>
        <w:jc w:val="both"/>
      </w:pPr>
      <w:r>
        <w:t>O</w:t>
      </w:r>
      <w:r w:rsidR="00C40033">
        <w:t>rnate and</w:t>
      </w:r>
      <w:r w:rsidR="00C214EE">
        <w:t xml:space="preserve"> </w:t>
      </w:r>
      <w:r w:rsidR="00C40033">
        <w:t>opulent expressions of personal style have always been Gucci’</w:t>
      </w:r>
      <w:r w:rsidR="00F261AB">
        <w:t>s modus operandi, which</w:t>
      </w:r>
      <w:r w:rsidR="006667AD">
        <w:t xml:space="preserve"> distinguishes the</w:t>
      </w:r>
      <w:r w:rsidR="009B66DF">
        <w:t xml:space="preserve"> label</w:t>
      </w:r>
      <w:r w:rsidR="00F261AB">
        <w:t xml:space="preserve"> from the camp</w:t>
      </w:r>
      <w:r w:rsidR="006667AD">
        <w:t xml:space="preserve"> inclinations</w:t>
      </w:r>
      <w:r w:rsidR="00F261AB">
        <w:t xml:space="preserve"> </w:t>
      </w:r>
      <w:r w:rsidR="00C40033">
        <w:t xml:space="preserve">of </w:t>
      </w:r>
      <w:proofErr w:type="spellStart"/>
      <w:r w:rsidR="00C40033">
        <w:t>Moschino</w:t>
      </w:r>
      <w:proofErr w:type="spellEnd"/>
      <w:r w:rsidR="00C40033">
        <w:t xml:space="preserve"> or Versace</w:t>
      </w:r>
      <w:r w:rsidR="00F261AB">
        <w:t>,</w:t>
      </w:r>
      <w:r w:rsidR="006667AD">
        <w:t xml:space="preserve"> the modernism of Armani</w:t>
      </w:r>
      <w:r w:rsidR="00285CAA">
        <w:t>,</w:t>
      </w:r>
      <w:r w:rsidR="00C40033">
        <w:t xml:space="preserve"> or the </w:t>
      </w:r>
      <w:r w:rsidR="007D18D6">
        <w:t>subtler (and frequently more streamlined) flourishes of the French catwalk</w:t>
      </w:r>
      <w:r w:rsidR="00C40033">
        <w:t xml:space="preserve">. The bee symbolism – a bold </w:t>
      </w:r>
      <w:r w:rsidR="007D18D6" w:rsidRPr="00F261AB">
        <w:rPr>
          <w:i/>
        </w:rPr>
        <w:t>over</w:t>
      </w:r>
      <w:r w:rsidR="007D18D6">
        <w:t>-</w:t>
      </w:r>
      <w:r w:rsidR="00C40033">
        <w:t>oversized buckle –</w:t>
      </w:r>
      <w:r w:rsidR="007D18D6">
        <w:t xml:space="preserve"> is </w:t>
      </w:r>
      <w:r w:rsidR="007D18D6" w:rsidRPr="006667AD">
        <w:rPr>
          <w:i/>
        </w:rPr>
        <w:t>all</w:t>
      </w:r>
      <w:r w:rsidR="00C40033">
        <w:t xml:space="preserve"> for show </w:t>
      </w:r>
      <w:r w:rsidR="007D18D6">
        <w:t>and taps</w:t>
      </w:r>
      <w:r w:rsidR="00C40033">
        <w:t xml:space="preserve"> into </w:t>
      </w:r>
      <w:r w:rsidR="007D18D6">
        <w:t>stylistic edicts that</w:t>
      </w:r>
      <w:r w:rsidR="00C40033">
        <w:t xml:space="preserve"> </w:t>
      </w:r>
      <w:r w:rsidR="007D18D6">
        <w:t>make Gucci’</w:t>
      </w:r>
      <w:r w:rsidR="006667AD">
        <w:t>s take on fashion</w:t>
      </w:r>
      <w:r w:rsidR="007D18D6">
        <w:t xml:space="preserve"> such a no</w:t>
      </w:r>
      <w:r w:rsidR="00285CAA">
        <w:t>-c</w:t>
      </w:r>
      <w:r w:rsidR="006857D9">
        <w:t>ompromise affair.</w:t>
      </w:r>
    </w:p>
    <w:p w:rsidR="00C214EE" w:rsidRDefault="006857D9" w:rsidP="006667AD">
      <w:pPr>
        <w:jc w:val="both"/>
      </w:pPr>
      <w:r>
        <w:t>B</w:t>
      </w:r>
      <w:r w:rsidR="007D18D6">
        <w:t xml:space="preserve">oth </w:t>
      </w:r>
      <w:r w:rsidR="00C40033">
        <w:t>anti-establishment</w:t>
      </w:r>
      <w:r w:rsidR="007D18D6">
        <w:t xml:space="preserve"> medal</w:t>
      </w:r>
      <w:r w:rsidR="00F261AB">
        <w:t>lion</w:t>
      </w:r>
      <w:r w:rsidR="00C40033">
        <w:t xml:space="preserve"> </w:t>
      </w:r>
      <w:r w:rsidR="007D18D6">
        <w:t>and billionaire</w:t>
      </w:r>
      <w:r w:rsidR="00F261AB">
        <w:t xml:space="preserve"> trinket, either set</w:t>
      </w:r>
      <w:r w:rsidR="007D18D6">
        <w:t xml:space="preserve"> would appreciate</w:t>
      </w:r>
      <w:r w:rsidR="00676B5F">
        <w:t xml:space="preserve"> Alessandro’s Michelle’s </w:t>
      </w:r>
      <w:r w:rsidR="007D18D6">
        <w:t>nod to the environment and the Tuscan heartland</w:t>
      </w:r>
      <w:r w:rsidR="00676B5F">
        <w:t>.</w:t>
      </w:r>
      <w:r w:rsidR="007D18D6">
        <w:t xml:space="preserve"> </w:t>
      </w:r>
      <w:r w:rsidR="00285CAA">
        <w:t xml:space="preserve">We </w:t>
      </w:r>
      <w:r w:rsidR="007D18D6">
        <w:t>should</w:t>
      </w:r>
      <w:r w:rsidR="00285CAA">
        <w:t xml:space="preserve"> also</w:t>
      </w:r>
      <w:r w:rsidR="007D18D6">
        <w:t xml:space="preserve"> remember that bees are striped and beautiful</w:t>
      </w:r>
      <w:r w:rsidR="00F261AB">
        <w:t>,</w:t>
      </w:r>
      <w:r w:rsidR="007D18D6">
        <w:t xml:space="preserve"> that they believe in a female god</w:t>
      </w:r>
      <w:r w:rsidR="00676B5F">
        <w:t xml:space="preserve"> </w:t>
      </w:r>
      <w:r w:rsidR="007D18D6">
        <w:t>and that once they exact force, they die</w:t>
      </w:r>
      <w:r w:rsidR="00B211FB">
        <w:t>. The Gucci sting – to die for</w:t>
      </w:r>
      <w:r w:rsidR="006667AD">
        <w:t>!</w:t>
      </w:r>
    </w:p>
    <w:p w:rsidR="00285CAA" w:rsidRPr="00285CAA" w:rsidRDefault="00285CAA" w:rsidP="00285CAA">
      <w:pPr>
        <w:jc w:val="center"/>
        <w:rPr>
          <w:b/>
          <w:sz w:val="28"/>
          <w:szCs w:val="28"/>
        </w:rPr>
      </w:pPr>
      <w:r w:rsidRPr="00285CAA">
        <w:rPr>
          <w:b/>
          <w:sz w:val="28"/>
          <w:szCs w:val="28"/>
        </w:rPr>
        <w:t>Your Take on Gucci</w:t>
      </w:r>
    </w:p>
    <w:p w:rsidR="006667AD" w:rsidRDefault="006667AD" w:rsidP="006667AD">
      <w:pPr>
        <w:jc w:val="both"/>
      </w:pPr>
      <w:r>
        <w:t xml:space="preserve">Five belts that forward </w:t>
      </w:r>
      <w:r w:rsidR="00382C17">
        <w:t xml:space="preserve">your personal style whilst also being unapologetically of the Gucci stable. Wearing Gucci should never make you a logo-courier, and neither should you allow the brand to </w:t>
      </w:r>
      <w:r w:rsidR="00382C17">
        <w:lastRenderedPageBreak/>
        <w:t xml:space="preserve">completely determine what statement </w:t>
      </w:r>
      <w:r w:rsidR="006857D9">
        <w:t>you will</w:t>
      </w:r>
      <w:r w:rsidR="00382C17">
        <w:t xml:space="preserve"> make. Done right, Gucci is a luxurious conundrum you’ll be devoted to solving, whilst knowing you’</w:t>
      </w:r>
      <w:r w:rsidR="006857D9">
        <w:t>ll be</w:t>
      </w:r>
      <w:r w:rsidR="00285CAA">
        <w:t xml:space="preserve"> dre</w:t>
      </w:r>
      <w:r w:rsidR="006857D9">
        <w:t>ssed like art while you try</w:t>
      </w:r>
      <w:r w:rsidR="00285CAA">
        <w:t>.</w:t>
      </w:r>
      <w:r w:rsidR="00382C17">
        <w:t xml:space="preserve">  </w:t>
      </w:r>
    </w:p>
    <w:p w:rsidR="00ED74F7" w:rsidRDefault="00ED74F7" w:rsidP="006667AD">
      <w:pPr>
        <w:jc w:val="both"/>
      </w:pPr>
    </w:p>
    <w:p w:rsidR="00ED74F7" w:rsidRPr="00ED74F7" w:rsidRDefault="00ED74F7" w:rsidP="00ED74F7">
      <w:pPr>
        <w:jc w:val="center"/>
        <w:rPr>
          <w:b/>
        </w:rPr>
      </w:pPr>
      <w:r>
        <w:rPr>
          <w:b/>
        </w:rPr>
        <w:t>977 w</w:t>
      </w:r>
      <w:r w:rsidRPr="00ED74F7">
        <w:rPr>
          <w:b/>
        </w:rPr>
        <w:t>ords</w:t>
      </w:r>
    </w:p>
    <w:p w:rsidR="00F261AB" w:rsidRPr="00C214EE" w:rsidRDefault="00F261AB" w:rsidP="00AF40D8">
      <w:pPr>
        <w:jc w:val="center"/>
      </w:pPr>
    </w:p>
    <w:sectPr w:rsidR="00F261AB" w:rsidRPr="00C214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4E0"/>
    <w:rsid w:val="00005005"/>
    <w:rsid w:val="00013F59"/>
    <w:rsid w:val="000760A5"/>
    <w:rsid w:val="0008373B"/>
    <w:rsid w:val="000F538B"/>
    <w:rsid w:val="001107E5"/>
    <w:rsid w:val="00161898"/>
    <w:rsid w:val="00197BE6"/>
    <w:rsid w:val="00285CAA"/>
    <w:rsid w:val="002B1DA1"/>
    <w:rsid w:val="00382C17"/>
    <w:rsid w:val="00384DB0"/>
    <w:rsid w:val="004F2430"/>
    <w:rsid w:val="00510EB8"/>
    <w:rsid w:val="006667AD"/>
    <w:rsid w:val="00676B5F"/>
    <w:rsid w:val="006857D9"/>
    <w:rsid w:val="00693F06"/>
    <w:rsid w:val="00721FD4"/>
    <w:rsid w:val="007D18D6"/>
    <w:rsid w:val="007E04E0"/>
    <w:rsid w:val="008F4091"/>
    <w:rsid w:val="009B66DF"/>
    <w:rsid w:val="00AC101A"/>
    <w:rsid w:val="00AC4286"/>
    <w:rsid w:val="00AF40D8"/>
    <w:rsid w:val="00B211FB"/>
    <w:rsid w:val="00C16197"/>
    <w:rsid w:val="00C214EE"/>
    <w:rsid w:val="00C40033"/>
    <w:rsid w:val="00D12B6E"/>
    <w:rsid w:val="00D2248B"/>
    <w:rsid w:val="00DF6704"/>
    <w:rsid w:val="00E2166B"/>
    <w:rsid w:val="00ED3DE5"/>
    <w:rsid w:val="00ED74F7"/>
    <w:rsid w:val="00F261AB"/>
    <w:rsid w:val="00F5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6CAC2"/>
  <w15:chartTrackingRefBased/>
  <w15:docId w15:val="{4C0BE6FE-71F3-4E95-9A04-393DE0A14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10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ucci.com/uk/en_gb/pr/women/accessories-for-women/belts-for-women/wide-belts-for-women/elastic-belt-with-crystal-double-g-buckle-p-550111HGWOT1077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www.gucci.com/uk/en_gb/pr/men/accessories-for-men/belts-for-men/casual-belts-for-men/gg-marmont-leather-belt-with-shiny-buckle-p-4068310YA0G1000" TargetMode="External"/><Relationship Id="rId12" Type="http://schemas.openxmlformats.org/officeDocument/2006/relationships/hyperlink" Target="https://www.gucci.com/uk/en_gb/pr/women/accessories-for-women/belts-for-women/skinny-belts-for-women/chain-belt-with-lion-heads-p-602070J160T0933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hyperlink" Target="https://www.gucci.com/uk/en_gb/pr/women/accessories-for-women/belts-for-women/skinny-belts-for-women/gg-marmont-leather-belt-with-shiny-buckle-p-4094170YA0O1000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www.gucci.com/uk/en_gb/pr/women/accessories-for-women/belts-for-women/wide-belts-for-women/web-elastic-belt-with-torchon-double-g-buckle-p-524101HGWKG8460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hyperlink" Target="https://www.gucci.com/uk/en_gb/pr/women/accessories-for-women/belts-for-women/wide-belts-for-women/web-belt-with-bee-p-453277HGW2T847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7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Stuchbury</dc:creator>
  <cp:keywords/>
  <dc:description/>
  <cp:lastModifiedBy>David Stuchbury</cp:lastModifiedBy>
  <cp:revision>8</cp:revision>
  <dcterms:created xsi:type="dcterms:W3CDTF">2020-05-21T08:46:00Z</dcterms:created>
  <dcterms:modified xsi:type="dcterms:W3CDTF">2020-05-22T22:23:00Z</dcterms:modified>
</cp:coreProperties>
</file>